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BE" w:rsidRDefault="00B7644B" w:rsidP="00C05991">
      <w:pPr>
        <w:spacing w:before="240" w:after="240"/>
        <w:jc w:val="center"/>
        <w:rPr>
          <w:b/>
          <w:bCs/>
          <w:u w:val="single"/>
        </w:rPr>
      </w:pPr>
      <w:r w:rsidRPr="00B7644B">
        <w:rPr>
          <w:b/>
          <w:bCs/>
          <w:u w:val="single"/>
        </w:rPr>
        <w:t>INDUSTRIAL UNITS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476"/>
        <w:gridCol w:w="246"/>
        <w:gridCol w:w="2305"/>
        <w:gridCol w:w="709"/>
        <w:gridCol w:w="709"/>
        <w:gridCol w:w="425"/>
        <w:gridCol w:w="2833"/>
        <w:gridCol w:w="144"/>
        <w:gridCol w:w="708"/>
        <w:gridCol w:w="851"/>
        <w:gridCol w:w="1325"/>
      </w:tblGrid>
      <w:tr w:rsidR="00992B64" w:rsidTr="00C0599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992B64" w:rsidRPr="00442A6B" w:rsidRDefault="00992B64" w:rsidP="00992B64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442A6B">
              <w:rPr>
                <w:b/>
                <w:bCs/>
                <w:color w:val="FFFFFF" w:themeColor="background1"/>
                <w:sz w:val="24"/>
                <w:szCs w:val="24"/>
              </w:rPr>
              <w:t>I. Institutional Details</w:t>
            </w:r>
          </w:p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afterLines="20" w:line="276" w:lineRule="auto"/>
            </w:pPr>
            <w:r w:rsidRPr="00E52EBD">
              <w:t>Name of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afterLines="20" w:line="276" w:lineRule="auto"/>
            </w:pPr>
            <w:r w:rsidRPr="00E52EBD">
              <w:t xml:space="preserve">Address 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afterLines="20" w:line="276" w:lineRule="auto"/>
            </w:pPr>
            <w:r w:rsidRPr="00E52EBD">
              <w:t>Landline No.(with code)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afterLines="20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afterLines="20" w:line="276" w:lineRule="auto"/>
            </w:pPr>
            <w:r w:rsidRPr="00E52EBD">
              <w:t>Website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afterLines="20" w:line="276" w:lineRule="auto"/>
            </w:pPr>
            <w:r w:rsidRPr="00E52EBD">
              <w:t>Nature of  Industrial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41407F" w:rsidTr="0014333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Pr="00E52EBD" w:rsidRDefault="0041407F" w:rsidP="00992B64">
            <w:pPr>
              <w:spacing w:beforeLines="20" w:afterLines="20" w:line="276" w:lineRule="auto"/>
              <w:jc w:val="center"/>
            </w:pPr>
            <w:r w:rsidRPr="00E52EBD"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41407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884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FB64A3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C0599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C05991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657565" w:rsidRPr="00442A6B" w:rsidRDefault="00657565" w:rsidP="00657565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442A6B">
              <w:rPr>
                <w:b/>
                <w:bCs/>
                <w:color w:val="FFFFFF" w:themeColor="background1"/>
              </w:rPr>
              <w:t>II. Project/Program/Activity Details</w:t>
            </w:r>
          </w:p>
        </w:tc>
      </w:tr>
      <w:tr w:rsidR="002F0C96" w:rsidTr="0041407F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(Rs.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41407F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(Litres)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41407F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41407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41407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C0599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EC177C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(if any)</w:t>
            </w:r>
          </w:p>
        </w:tc>
        <w:tc>
          <w:tcPr>
            <w:tcW w:w="5861" w:type="dxa"/>
            <w:gridSpan w:val="5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 w:rsidRPr="00E52EBD">
              <w:t xml:space="preserve">Details of </w:t>
            </w:r>
            <w:r>
              <w:t>I</w:t>
            </w:r>
            <w:r w:rsidRPr="00E52EBD">
              <w:t xml:space="preserve">nnovative </w:t>
            </w:r>
            <w:r>
              <w:t>T</w:t>
            </w:r>
            <w:r w:rsidRPr="00E52EBD">
              <w:t>echnologies implemented for utilization of renewable energy.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 w:rsidRPr="00E52EBD">
              <w:t>Details on training programs/campaigns/ projects in renewable ene</w:t>
            </w:r>
            <w:r w:rsidR="00981ED6">
              <w:t>rgy organized/ conducted in 2017</w:t>
            </w:r>
            <w:r w:rsidRPr="00E52EBD">
              <w:t>-1</w:t>
            </w:r>
            <w:r w:rsidR="00981ED6">
              <w:t>8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143339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833" w:type="dxa"/>
            <w:tcBorders>
              <w:right w:val="single" w:sz="4" w:space="0" w:color="auto"/>
            </w:tcBorders>
            <w:vAlign w:val="center"/>
          </w:tcPr>
          <w:p w:rsidR="00143339" w:rsidRDefault="00C47CD4" w:rsidP="005E4E72">
            <w:pPr>
              <w:spacing w:after="240"/>
              <w:ind w:right="174"/>
              <w:jc w:val="center"/>
            </w:pPr>
            <w:r w:rsidRPr="00C47CD4">
              <w:rPr>
                <w:noProof/>
                <w:lang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76.95pt;margin-top:-1.3pt;width:22.7pt;height:16.45pt;z-index:251658240;mso-position-horizontal-relative:text;mso-position-vertical-relative:text">
                  <v:textbox style="mso-next-textbox:#_x0000_s1068">
                    <w:txbxContent>
                      <w:p w:rsidR="00143339" w:rsidRDefault="00143339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143339" w:rsidRDefault="00C47CD4" w:rsidP="005E4E72">
            <w:pPr>
              <w:spacing w:after="240"/>
              <w:ind w:right="225"/>
              <w:jc w:val="center"/>
            </w:pPr>
            <w:r w:rsidRPr="00C47CD4">
              <w:rPr>
                <w:noProof/>
                <w:lang w:bidi="ml-IN"/>
              </w:rPr>
              <w:pict>
                <v:shape id="_x0000_s1069" type="#_x0000_t202" style="position:absolute;left:0;text-align:left;margin-left:76.65pt;margin-top:-1.6pt;width:22.7pt;height:16.45pt;z-index:251659264;mso-position-horizontal-relative:text;mso-position-vertical-relative:text">
                  <v:textbox style="mso-next-textbox:#_x0000_s1069">
                    <w:txbxContent>
                      <w:p w:rsidR="00EC177C" w:rsidRDefault="00EC177C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NO </w:t>
            </w: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Pr="00026F6C" w:rsidRDefault="00026F6C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47"/>
      </w:tblGrid>
      <w:tr w:rsidR="001A5E64" w:rsidTr="0041407F">
        <w:tc>
          <w:tcPr>
            <w:tcW w:w="10847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Unit Profile (100 words).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1A5E64">
              <w:rPr>
                <w:sz w:val="22"/>
                <w:szCs w:val="22"/>
              </w:rPr>
              <w:t>Details regarding Environment and Safety</w:t>
            </w:r>
            <w:r>
              <w:rPr>
                <w:sz w:val="22"/>
                <w:szCs w:val="22"/>
              </w:rPr>
              <w:t>.</w:t>
            </w:r>
          </w:p>
          <w:p w:rsidR="00326D8E" w:rsidRPr="00326D8E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326D8E">
              <w:rPr>
                <w:sz w:val="22"/>
                <w:szCs w:val="22"/>
              </w:rPr>
              <w:t>Other projects implemented during 201</w:t>
            </w:r>
            <w:r>
              <w:rPr>
                <w:sz w:val="22"/>
                <w:szCs w:val="22"/>
              </w:rPr>
              <w:t>7</w:t>
            </w:r>
            <w:r w:rsidRPr="00326D8E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Renewable Energy Plans &amp;Teargets</w:t>
            </w: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News paper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3"/>
        <w:gridCol w:w="5424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326D8E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223B2A" w:rsidRDefault="00223B2A" w:rsidP="00026F6C"/>
    <w:p w:rsidR="0041407F" w:rsidRDefault="0041407F" w:rsidP="00026F6C"/>
    <w:p w:rsidR="0041407F" w:rsidRDefault="0041407F" w:rsidP="00026F6C"/>
    <w:p w:rsidR="00223B2A" w:rsidRDefault="00223B2A" w:rsidP="00026F6C"/>
    <w:p w:rsidR="00223B2A" w:rsidRDefault="00223B2A" w:rsidP="000908E0">
      <w:pPr>
        <w:spacing w:line="276" w:lineRule="auto"/>
      </w:pPr>
    </w:p>
    <w:p w:rsidR="000908E0" w:rsidRPr="000908E0" w:rsidRDefault="0041407F" w:rsidP="000908E0">
      <w:pPr>
        <w:spacing w:line="276" w:lineRule="auto"/>
        <w:ind w:left="567" w:right="141"/>
        <w:jc w:val="center"/>
        <w:rPr>
          <w:b/>
          <w:bCs/>
        </w:rPr>
      </w:pPr>
      <w:r w:rsidRPr="006E7695">
        <w:rPr>
          <w:b/>
          <w:bCs/>
        </w:rPr>
        <w:t xml:space="preserve">Please return to: </w:t>
      </w:r>
      <w:r w:rsidR="000908E0" w:rsidRPr="000908E0">
        <w:rPr>
          <w:b/>
          <w:bCs/>
        </w:rPr>
        <w:t xml:space="preserve">The Programme Officer, ANERT Alappuzha District Office, </w:t>
      </w:r>
    </w:p>
    <w:p w:rsidR="000908E0" w:rsidRDefault="000908E0" w:rsidP="000908E0">
      <w:pPr>
        <w:spacing w:line="276" w:lineRule="auto"/>
        <w:ind w:left="567" w:right="141"/>
        <w:jc w:val="center"/>
        <w:rPr>
          <w:b/>
          <w:bCs/>
        </w:rPr>
      </w:pPr>
      <w:r w:rsidRPr="000908E0">
        <w:rPr>
          <w:b/>
          <w:bCs/>
        </w:rPr>
        <w:t>Kuttungal Complex, Avalookunnu P.O., Alappuzha – 688006</w:t>
      </w:r>
      <w:r w:rsidR="0041407F" w:rsidRPr="006E7695">
        <w:rPr>
          <w:b/>
          <w:bCs/>
        </w:rPr>
        <w:t xml:space="preserve">, </w:t>
      </w:r>
    </w:p>
    <w:p w:rsidR="0041407F" w:rsidRPr="006E7695" w:rsidRDefault="000908E0" w:rsidP="000908E0">
      <w:pPr>
        <w:spacing w:line="276" w:lineRule="auto"/>
        <w:ind w:left="567" w:right="141"/>
        <w:jc w:val="center"/>
        <w:rPr>
          <w:b/>
          <w:bCs/>
          <w:u w:val="single"/>
        </w:rPr>
      </w:pPr>
      <w:r w:rsidRPr="006E7695">
        <w:rPr>
          <w:b/>
          <w:bCs/>
        </w:rPr>
        <w:t>Telephone: -</w:t>
      </w:r>
      <w:r w:rsidR="0041407F" w:rsidRPr="006E7695">
        <w:rPr>
          <w:b/>
          <w:bCs/>
        </w:rPr>
        <w:t xml:space="preserve"> 1800 425 1803</w:t>
      </w:r>
      <w:r>
        <w:rPr>
          <w:b/>
          <w:bCs/>
        </w:rPr>
        <w:t xml:space="preserve">; </w:t>
      </w:r>
      <w:r w:rsidR="0041407F" w:rsidRPr="006E7695">
        <w:rPr>
          <w:b/>
          <w:bCs/>
        </w:rPr>
        <w:t xml:space="preserve">Email – </w:t>
      </w:r>
      <w:r w:rsidR="0041407F" w:rsidRPr="006E7695">
        <w:rPr>
          <w:b/>
          <w:bCs/>
          <w:u w:val="single"/>
        </w:rPr>
        <w:t>re-award@anert.in</w:t>
      </w:r>
    </w:p>
    <w:sectPr w:rsidR="0041407F" w:rsidRPr="006E7695" w:rsidSect="004140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758" w:bottom="284" w:left="851" w:header="851" w:footer="5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EE5" w:rsidRDefault="00395EE5" w:rsidP="00026F6C">
      <w:r>
        <w:separator/>
      </w:r>
    </w:p>
  </w:endnote>
  <w:endnote w:type="continuationSeparator" w:id="1">
    <w:p w:rsidR="00395EE5" w:rsidRDefault="00395EE5" w:rsidP="00026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11347"/>
      <w:docPartObj>
        <w:docPartGallery w:val="Page Numbers (Bottom of Page)"/>
        <w:docPartUnique/>
      </w:docPartObj>
    </w:sdtPr>
    <w:sdtContent>
      <w:sdt>
        <w:sdtPr>
          <w:id w:val="16511346"/>
          <w:docPartObj>
            <w:docPartGallery w:val="Page Numbers (Top of Page)"/>
            <w:docPartUnique/>
          </w:docPartObj>
        </w:sdtPr>
        <w:sdtContent>
          <w:p w:rsidR="0041407F" w:rsidRDefault="00C47CD4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 w:rsidRPr="00C47CD4"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3" type="#_x0000_t202" style="position:absolute;left:0;text-align:left;margin-left:502.7pt;margin-top:-12.95pt;width:53.85pt;height:57pt;z-index:251664384;mso-position-horizontal-relative:text;mso-position-vertical-relative:text" filled="f" stroked="f">
                  <v:textbox>
                    <w:txbxContent>
                      <w:p w:rsidR="00F110CC" w:rsidRDefault="00F110CC" w:rsidP="00F110CC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438481" cy="641868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</w:r>
          </w:p>
        </w:sdtContent>
      </w:sdt>
    </w:sdtContent>
  </w:sdt>
  <w:p w:rsidR="0041407F" w:rsidRDefault="0041407F" w:rsidP="00F110CC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11268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41407F" w:rsidRPr="0031358F" w:rsidRDefault="00C47CD4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22"/>
                <w:szCs w:val="22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2" type="#_x0000_t202" style="position:absolute;left:0;text-align:left;margin-left:508.6pt;margin-top:-7.4pt;width:53.85pt;height:57pt;z-index:251663360;mso-position-horizontal-relative:text;mso-position-vertical-relative:text" filled="f" stroked="f">
                  <v:textbox>
                    <w:txbxContent>
                      <w:p w:rsidR="00F110CC" w:rsidRDefault="00F110CC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438481" cy="641868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133" w:rsidRDefault="007361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EE5" w:rsidRDefault="00395EE5" w:rsidP="00026F6C">
      <w:r>
        <w:separator/>
      </w:r>
    </w:p>
  </w:footnote>
  <w:footnote w:type="continuationSeparator" w:id="1">
    <w:p w:rsidR="00395EE5" w:rsidRDefault="00395EE5" w:rsidP="00026F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C25" w:rsidRDefault="00C47CD4">
    <w:pPr>
      <w:pStyle w:val="Header"/>
    </w:pPr>
    <w:r w:rsidRPr="00C47CD4">
      <w:rPr>
        <w:noProof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1.65pt;margin-top:.3pt;width:92.25pt;height:73.8pt;z-index:251662336" filled="f" stroked="f">
          <v:textbox style="mso-next-textbox:#_x0000_s2056">
            <w:txbxContent>
              <w:p w:rsidR="00DC5C25" w:rsidRDefault="004D402F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ANERT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47CD4">
      <w:rPr>
        <w:noProof/>
        <w:lang w:bidi="ml-IN"/>
      </w:rPr>
      <w:pict>
        <v:shape id="_x0000_s2055" type="#_x0000_t202" style="position:absolute;margin-left:-26.4pt;margin-top:2.05pt;width:101.55pt;height:64.45pt;z-index:251661312" filled="f" stroked="f">
          <v:textbox style="mso-next-textbox:#_x0000_s2055">
            <w:txbxContent>
              <w:p w:rsidR="00DC5C25" w:rsidRDefault="00DC5C25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22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1F2" w:rsidRPr="000C71F2" w:rsidRDefault="00C47CD4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C47CD4"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.8pt;margin-top:-1.85pt;width:101.55pt;height:64.45pt;z-index:251658240" filled="f" stroked="f">
          <v:textbox style="mso-next-textbox:#_x0000_s2049">
            <w:txbxContent>
              <w:p w:rsidR="00026F6C" w:rsidRDefault="00026F6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3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47CD4"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 id="_x0000_s2050" type="#_x0000_t202" style="position:absolute;left:0;text-align:left;margin-left:459.25pt;margin-top:-1.8pt;width:92.25pt;height:73.8pt;z-index:251659264" filled="f" stroked="f">
          <v:textbox style="mso-next-textbox:#_x0000_s2050">
            <w:txbxContent>
              <w:p w:rsidR="00026F6C" w:rsidRDefault="004D402F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ANERT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133" w:rsidRDefault="007361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4pt;height:18pt;visibility:visible;mso-wrap-style:square" o:bullet="t">
        <v:imagedata r:id="rId1" o:title=""/>
      </v:shape>
    </w:pict>
  </w:numPicBullet>
  <w:abstractNum w:abstractNumId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26F6C"/>
    <w:rsid w:val="00026F6C"/>
    <w:rsid w:val="000908E0"/>
    <w:rsid w:val="000A7CC6"/>
    <w:rsid w:val="000C71F2"/>
    <w:rsid w:val="00112F17"/>
    <w:rsid w:val="0013195A"/>
    <w:rsid w:val="00143339"/>
    <w:rsid w:val="001A2363"/>
    <w:rsid w:val="001A5E64"/>
    <w:rsid w:val="001B6C75"/>
    <w:rsid w:val="00202DA0"/>
    <w:rsid w:val="00223B2A"/>
    <w:rsid w:val="00246E46"/>
    <w:rsid w:val="00264953"/>
    <w:rsid w:val="002F0C96"/>
    <w:rsid w:val="0031358F"/>
    <w:rsid w:val="00326D8E"/>
    <w:rsid w:val="003703AD"/>
    <w:rsid w:val="00387994"/>
    <w:rsid w:val="00395EE5"/>
    <w:rsid w:val="003D47F2"/>
    <w:rsid w:val="0041407F"/>
    <w:rsid w:val="00442A6B"/>
    <w:rsid w:val="0044349D"/>
    <w:rsid w:val="00482B5F"/>
    <w:rsid w:val="004D402F"/>
    <w:rsid w:val="0053077D"/>
    <w:rsid w:val="005E4E72"/>
    <w:rsid w:val="00657565"/>
    <w:rsid w:val="00681681"/>
    <w:rsid w:val="006E7695"/>
    <w:rsid w:val="00736133"/>
    <w:rsid w:val="009104BE"/>
    <w:rsid w:val="00981ED6"/>
    <w:rsid w:val="00992B64"/>
    <w:rsid w:val="009B12D8"/>
    <w:rsid w:val="009D6485"/>
    <w:rsid w:val="00B7644B"/>
    <w:rsid w:val="00C05991"/>
    <w:rsid w:val="00C47CD4"/>
    <w:rsid w:val="00C60E0C"/>
    <w:rsid w:val="00C7784B"/>
    <w:rsid w:val="00CA7C6A"/>
    <w:rsid w:val="00D955C9"/>
    <w:rsid w:val="00DC5C25"/>
    <w:rsid w:val="00EC177C"/>
    <w:rsid w:val="00ED0633"/>
    <w:rsid w:val="00F110CC"/>
    <w:rsid w:val="00F52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08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908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EBDCF-A18E-4871-9E83-14B9493B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user</cp:lastModifiedBy>
  <cp:revision>15</cp:revision>
  <cp:lastPrinted>2018-09-10T07:41:00Z</cp:lastPrinted>
  <dcterms:created xsi:type="dcterms:W3CDTF">2018-09-10T04:46:00Z</dcterms:created>
  <dcterms:modified xsi:type="dcterms:W3CDTF">2018-12-24T10:38:00Z</dcterms:modified>
</cp:coreProperties>
</file>